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26"/>
      </w:tblGrid>
      <w:tr w:rsidR="008435D3" w:rsidRPr="008435D3" w:rsidTr="008435D3">
        <w:trPr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8435D3" w:rsidRPr="008435D3" w:rsidRDefault="008435D3" w:rsidP="008435D3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val="en-IE" w:eastAsia="en-IE" w:bidi="ar-SA"/>
              </w:rPr>
            </w:pPr>
            <w:r>
              <w:rPr>
                <w:rFonts w:ascii="Trebuchet MS" w:eastAsia="Times New Roman" w:hAnsi="Trebuchet MS" w:cs="Times New Roman"/>
                <w:noProof/>
                <w:color w:val="000000"/>
                <w:sz w:val="17"/>
                <w:szCs w:val="17"/>
                <w:lang w:val="en-IE" w:eastAsia="en-IE" w:bidi="ar-SA"/>
              </w:rPr>
              <w:drawing>
                <wp:inline distT="0" distB="0" distL="0" distR="0">
                  <wp:extent cx="5524500" cy="4572000"/>
                  <wp:effectExtent l="19050" t="0" r="0" b="0"/>
                  <wp:docPr id="1" name="yui_3_16_0_1_1419240550941_4864" descr="http://staticapp.icpsc.com/icp/loadimage.php/mogile/1076266/6dab0304dd30012c35819e07c4f69090/image/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16_0_1_1419240550941_4864" descr="http://staticapp.icpsc.com/icp/loadimage.php/mogile/1076266/6dab0304dd30012c35819e07c4f69090/image/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0" cy="45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35D3" w:rsidRPr="008435D3" w:rsidRDefault="008435D3" w:rsidP="008435D3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val="en-IE" w:eastAsia="en-IE" w:bidi="ar-SA"/>
              </w:rPr>
            </w:pPr>
            <w:r w:rsidRPr="008435D3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val="en-IE" w:eastAsia="en-IE" w:bidi="ar-SA"/>
              </w:rPr>
              <w:t> </w:t>
            </w:r>
          </w:p>
        </w:tc>
      </w:tr>
      <w:tr w:rsidR="008435D3" w:rsidRPr="008435D3">
        <w:trPr>
          <w:tblCellSpacing w:w="0" w:type="dxa"/>
        </w:trPr>
        <w:tc>
          <w:tcPr>
            <w:tcW w:w="0" w:type="auto"/>
            <w:vAlign w:val="center"/>
            <w:hideMark/>
          </w:tcPr>
          <w:p w:rsidR="008435D3" w:rsidRPr="008435D3" w:rsidRDefault="008435D3" w:rsidP="008435D3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val="en-IE" w:eastAsia="en-I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lang w:val="en-IE" w:eastAsia="en-IE" w:bidi="ar-SA"/>
              </w:rPr>
              <w:t xml:space="preserve"> A Happy and Peaceful </w:t>
            </w:r>
            <w:r w:rsidRPr="008435D3">
              <w:rPr>
                <w:rFonts w:ascii="Arial" w:eastAsia="Times New Roman" w:hAnsi="Arial" w:cs="Arial"/>
                <w:b/>
                <w:bCs/>
                <w:color w:val="000000"/>
                <w:sz w:val="21"/>
                <w:lang w:val="en-IE" w:eastAsia="en-IE" w:bidi="ar-SA"/>
              </w:rPr>
              <w:t xml:space="preserve">Christmas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lang w:val="en-IE" w:eastAsia="en-IE" w:bidi="ar-SA"/>
              </w:rPr>
              <w:t xml:space="preserve">to all readers of Lorrhadorrha.ie </w:t>
            </w:r>
            <w:r w:rsidRPr="008435D3">
              <w:rPr>
                <w:rFonts w:ascii="Arial" w:eastAsia="Times New Roman" w:hAnsi="Arial" w:cs="Arial"/>
                <w:b/>
                <w:bCs/>
                <w:color w:val="000000"/>
                <w:sz w:val="21"/>
                <w:lang w:val="en-IE" w:eastAsia="en-IE" w:bidi="ar-SA"/>
              </w:rPr>
              <w:t xml:space="preserve">and a very happy New Year. </w:t>
            </w:r>
          </w:p>
          <w:p w:rsidR="008435D3" w:rsidRPr="008435D3" w:rsidRDefault="008435D3" w:rsidP="008435D3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val="en-IE" w:eastAsia="en-IE" w:bidi="ar-SA"/>
              </w:rPr>
            </w:pPr>
            <w:r w:rsidRPr="008435D3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val="en-IE" w:eastAsia="en-IE" w:bidi="ar-SA"/>
              </w:rPr>
              <w:t> </w:t>
            </w:r>
          </w:p>
          <w:p w:rsidR="008435D3" w:rsidRPr="008435D3" w:rsidRDefault="008435D3" w:rsidP="008435D3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val="en-IE" w:eastAsia="en-I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IE" w:eastAsia="en-IE" w:bidi="ar-SA"/>
              </w:rPr>
              <w:t>Thank you for your kind comments, contributions and help</w:t>
            </w:r>
            <w:r w:rsidRPr="008435D3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IE" w:eastAsia="en-IE" w:bidi="ar-SA"/>
              </w:rPr>
              <w:t xml:space="preserve"> during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IE" w:eastAsia="en-IE" w:bidi="ar-SA"/>
              </w:rPr>
              <w:t>4 and we look forward to hearing from you all again in 2015 wherever you are in the world.</w:t>
            </w:r>
            <w:r w:rsidRPr="008435D3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IE" w:eastAsia="en-IE" w:bidi="ar-SA"/>
              </w:rPr>
              <w:br/>
            </w:r>
          </w:p>
        </w:tc>
      </w:tr>
    </w:tbl>
    <w:p w:rsidR="00BE54CB" w:rsidRDefault="00BE54CB"/>
    <w:sectPr w:rsidR="00BE54CB" w:rsidSect="00BE54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35D3"/>
    <w:rsid w:val="00416C21"/>
    <w:rsid w:val="006A6320"/>
    <w:rsid w:val="008435D3"/>
    <w:rsid w:val="00BB5B3B"/>
    <w:rsid w:val="00BE54CB"/>
    <w:rsid w:val="00D7253D"/>
    <w:rsid w:val="00F33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320"/>
  </w:style>
  <w:style w:type="paragraph" w:styleId="Heading1">
    <w:name w:val="heading 1"/>
    <w:basedOn w:val="Normal"/>
    <w:next w:val="Normal"/>
    <w:link w:val="Heading1Char"/>
    <w:uiPriority w:val="9"/>
    <w:qFormat/>
    <w:rsid w:val="006A632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632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6320"/>
    <w:pPr>
      <w:spacing w:after="0"/>
      <w:jc w:val="left"/>
      <w:outlineLvl w:val="2"/>
    </w:pPr>
    <w:rPr>
      <w:smallCaps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632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6320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6320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6320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6320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6320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6320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A6320"/>
    <w:rPr>
      <w:smallCaps/>
      <w:spacing w:val="5"/>
      <w:sz w:val="28"/>
      <w:szCs w:val="28"/>
    </w:rPr>
  </w:style>
  <w:style w:type="paragraph" w:styleId="NoSpacing">
    <w:name w:val="No Spacing"/>
    <w:basedOn w:val="Normal"/>
    <w:link w:val="NoSpacingChar"/>
    <w:uiPriority w:val="1"/>
    <w:qFormat/>
    <w:rsid w:val="006A6320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A6320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6320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6320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6320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6320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6320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6320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6320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A6320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A6320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632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A6320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6A6320"/>
    <w:rPr>
      <w:b/>
      <w:color w:val="C0504D" w:themeColor="accent2"/>
    </w:rPr>
  </w:style>
  <w:style w:type="character" w:styleId="Emphasis">
    <w:name w:val="Emphasis"/>
    <w:uiPriority w:val="20"/>
    <w:qFormat/>
    <w:rsid w:val="006A6320"/>
    <w:rPr>
      <w:b/>
      <w:i/>
      <w:spacing w:val="10"/>
    </w:rPr>
  </w:style>
  <w:style w:type="character" w:customStyle="1" w:styleId="NoSpacingChar">
    <w:name w:val="No Spacing Char"/>
    <w:basedOn w:val="DefaultParagraphFont"/>
    <w:link w:val="NoSpacing"/>
    <w:uiPriority w:val="1"/>
    <w:rsid w:val="006A6320"/>
  </w:style>
  <w:style w:type="paragraph" w:styleId="ListParagraph">
    <w:name w:val="List Paragraph"/>
    <w:basedOn w:val="Normal"/>
    <w:uiPriority w:val="34"/>
    <w:qFormat/>
    <w:rsid w:val="006A63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632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6320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632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6320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6A6320"/>
    <w:rPr>
      <w:i/>
    </w:rPr>
  </w:style>
  <w:style w:type="character" w:styleId="IntenseEmphasis">
    <w:name w:val="Intense Emphasis"/>
    <w:uiPriority w:val="21"/>
    <w:qFormat/>
    <w:rsid w:val="006A6320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6A6320"/>
    <w:rPr>
      <w:b/>
    </w:rPr>
  </w:style>
  <w:style w:type="character" w:styleId="IntenseReference">
    <w:name w:val="Intense Reference"/>
    <w:uiPriority w:val="32"/>
    <w:qFormat/>
    <w:rsid w:val="006A632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A632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6320"/>
    <w:pPr>
      <w:outlineLvl w:val="9"/>
    </w:pPr>
  </w:style>
  <w:style w:type="paragraph" w:styleId="NormalWeb">
    <w:name w:val="Normal (Web)"/>
    <w:basedOn w:val="Normal"/>
    <w:uiPriority w:val="99"/>
    <w:unhideWhenUsed/>
    <w:rsid w:val="008435D3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IE" w:eastAsia="en-IE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5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6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4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69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35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05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23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365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19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05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074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C2D9E7"/>
                                                                    <w:left w:val="none" w:sz="0" w:space="0" w:color="C2D9E7"/>
                                                                    <w:bottom w:val="none" w:sz="0" w:space="0" w:color="C2D9E7"/>
                                                                    <w:right w:val="none" w:sz="0" w:space="0" w:color="C2D9E7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2014-12-22T09:47:00Z</dcterms:created>
  <dcterms:modified xsi:type="dcterms:W3CDTF">2014-12-22T09:54:00Z</dcterms:modified>
</cp:coreProperties>
</file>